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1E" w:rsidRPr="005B591E" w:rsidRDefault="005B591E" w:rsidP="005B591E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54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5B591E">
        <w:rPr>
          <w:rFonts w:ascii="Times New Roman" w:eastAsia="Times New Roman" w:hAnsi="Times New Roman"/>
          <w:b/>
          <w:bCs/>
          <w:sz w:val="28"/>
          <w:szCs w:val="28"/>
        </w:rPr>
        <w:t xml:space="preserve">Board of Review </w:t>
      </w:r>
    </w:p>
    <w:p w:rsidR="005B591E" w:rsidRPr="005B591E" w:rsidRDefault="005B591E" w:rsidP="005B591E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54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5B591E">
        <w:rPr>
          <w:rFonts w:ascii="Times New Roman" w:eastAsia="Times New Roman" w:hAnsi="Times New Roman"/>
          <w:b/>
          <w:bCs/>
          <w:sz w:val="28"/>
          <w:szCs w:val="28"/>
        </w:rPr>
        <w:t>Notice of Meeting to Adjourn</w:t>
      </w:r>
    </w:p>
    <w:p w:rsidR="005B591E" w:rsidRPr="005B591E" w:rsidRDefault="005B591E" w:rsidP="005B591E">
      <w:pPr>
        <w:widowControl w:val="0"/>
        <w:tabs>
          <w:tab w:val="left" w:pos="810"/>
        </w:tabs>
        <w:autoSpaceDE w:val="0"/>
        <w:autoSpaceDN w:val="0"/>
        <w:spacing w:before="5" w:after="0" w:line="240" w:lineRule="auto"/>
        <w:ind w:left="540"/>
        <w:jc w:val="both"/>
        <w:rPr>
          <w:rFonts w:ascii="Times New Roman" w:eastAsia="Times New Roman" w:hAnsi="Times New Roman"/>
          <w:b/>
          <w:sz w:val="37"/>
        </w:rPr>
      </w:pPr>
    </w:p>
    <w:p w:rsidR="005B591E" w:rsidRPr="005B591E" w:rsidRDefault="005B591E" w:rsidP="005B591E">
      <w:pPr>
        <w:widowControl w:val="0"/>
        <w:tabs>
          <w:tab w:val="left" w:pos="810"/>
          <w:tab w:val="left" w:pos="5129"/>
          <w:tab w:val="left" w:pos="6828"/>
        </w:tabs>
        <w:autoSpaceDE w:val="0"/>
        <w:autoSpaceDN w:val="0"/>
        <w:spacing w:after="0" w:line="360" w:lineRule="auto"/>
        <w:ind w:left="547"/>
        <w:jc w:val="center"/>
        <w:rPr>
          <w:rFonts w:ascii="Times New Roman" w:eastAsia="Times New Roman" w:hAnsi="Times New Roman"/>
          <w:b/>
        </w:rPr>
      </w:pPr>
      <w:r w:rsidRPr="005B591E">
        <w:rPr>
          <w:rFonts w:ascii="Times New Roman" w:eastAsia="Times New Roman" w:hAnsi="Times New Roman"/>
          <w:b/>
        </w:rPr>
        <w:t>Town</w:t>
      </w:r>
      <w:r w:rsidRPr="005B591E">
        <w:rPr>
          <w:rFonts w:ascii="Times New Roman" w:eastAsia="Times New Roman" w:hAnsi="Times New Roman"/>
          <w:b/>
          <w:spacing w:val="-2"/>
        </w:rPr>
        <w:t xml:space="preserve"> </w:t>
      </w:r>
      <w:r w:rsidRPr="005B591E">
        <w:rPr>
          <w:rFonts w:ascii="Times New Roman" w:eastAsia="Times New Roman" w:hAnsi="Times New Roman"/>
          <w:b/>
        </w:rPr>
        <w:t>of Stockbridge, Calumet County</w:t>
      </w:r>
    </w:p>
    <w:p w:rsidR="005B591E" w:rsidRPr="005B591E" w:rsidRDefault="005B591E" w:rsidP="005B591E">
      <w:pPr>
        <w:widowControl w:val="0"/>
        <w:tabs>
          <w:tab w:val="left" w:pos="810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</w:p>
    <w:p w:rsidR="005B591E" w:rsidRPr="005B591E" w:rsidRDefault="005B591E" w:rsidP="005B591E">
      <w:pPr>
        <w:widowControl w:val="0"/>
        <w:tabs>
          <w:tab w:val="left" w:pos="810"/>
          <w:tab w:val="left" w:pos="4219"/>
          <w:tab w:val="left" w:pos="7145"/>
          <w:tab w:val="left" w:pos="7855"/>
          <w:tab w:val="left" w:pos="8342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  <w:r w:rsidRPr="005B591E">
        <w:rPr>
          <w:rFonts w:ascii="Times New Roman" w:eastAsia="Times New Roman" w:hAnsi="Times New Roman"/>
        </w:rPr>
        <w:t>The Board of Review will meet</w:t>
      </w:r>
      <w:r w:rsidRPr="005B591E">
        <w:rPr>
          <w:rFonts w:ascii="Times New Roman" w:eastAsia="Times New Roman" w:hAnsi="Times New Roman"/>
          <w:spacing w:val="-4"/>
        </w:rPr>
        <w:t xml:space="preserve"> </w:t>
      </w:r>
      <w:r w:rsidRPr="005B591E">
        <w:rPr>
          <w:rFonts w:ascii="Times New Roman" w:eastAsia="Times New Roman" w:hAnsi="Times New Roman"/>
        </w:rPr>
        <w:t>on the 13</w:t>
      </w:r>
      <w:r w:rsidRPr="005B591E">
        <w:rPr>
          <w:rFonts w:ascii="Times New Roman" w:eastAsia="Times New Roman" w:hAnsi="Times New Roman"/>
          <w:vertAlign w:val="superscript"/>
        </w:rPr>
        <w:t>th</w:t>
      </w:r>
      <w:r w:rsidRPr="005B591E">
        <w:rPr>
          <w:rFonts w:ascii="Times New Roman" w:eastAsia="Times New Roman" w:hAnsi="Times New Roman"/>
        </w:rPr>
        <w:t xml:space="preserve"> day</w:t>
      </w:r>
      <w:r w:rsidRPr="005B591E">
        <w:rPr>
          <w:rFonts w:ascii="Times New Roman" w:eastAsia="Times New Roman" w:hAnsi="Times New Roman"/>
          <w:spacing w:val="-3"/>
        </w:rPr>
        <w:t xml:space="preserve"> </w:t>
      </w:r>
      <w:r w:rsidRPr="005B591E">
        <w:rPr>
          <w:rFonts w:ascii="Times New Roman" w:eastAsia="Times New Roman" w:hAnsi="Times New Roman"/>
        </w:rPr>
        <w:t>of May, 2020 at 7 p.m.</w:t>
      </w:r>
      <w:r w:rsidRPr="005B591E">
        <w:rPr>
          <w:rFonts w:ascii="Times New Roman" w:eastAsia="Times New Roman" w:hAnsi="Times New Roman"/>
          <w:spacing w:val="-1"/>
        </w:rPr>
        <w:t xml:space="preserve"> </w:t>
      </w:r>
      <w:r w:rsidRPr="005B591E">
        <w:rPr>
          <w:rFonts w:ascii="Times New Roman" w:eastAsia="Times New Roman" w:hAnsi="Times New Roman"/>
        </w:rPr>
        <w:t>at the Community Hall/Fire Stati</w:t>
      </w:r>
      <w:bookmarkStart w:id="0" w:name="_GoBack"/>
      <w:bookmarkEnd w:id="0"/>
      <w:r w:rsidRPr="005B591E">
        <w:rPr>
          <w:rFonts w:ascii="Times New Roman" w:eastAsia="Times New Roman" w:hAnsi="Times New Roman"/>
        </w:rPr>
        <w:t>on Stockbridge, WI for the purpose of calling the Board of Review into session during the 45 day period beginning on the 4th Monday of April, pursuant to Wis. Stat. § 70.47(1).</w:t>
      </w:r>
    </w:p>
    <w:p w:rsidR="005B591E" w:rsidRPr="005B591E" w:rsidRDefault="005B591E" w:rsidP="005B591E">
      <w:pPr>
        <w:widowControl w:val="0"/>
        <w:tabs>
          <w:tab w:val="left" w:pos="810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</w:p>
    <w:p w:rsidR="005B591E" w:rsidRPr="005B591E" w:rsidRDefault="005B591E" w:rsidP="005B591E">
      <w:pPr>
        <w:widowControl w:val="0"/>
        <w:tabs>
          <w:tab w:val="left" w:pos="810"/>
          <w:tab w:val="left" w:pos="3010"/>
          <w:tab w:val="left" w:pos="5823"/>
          <w:tab w:val="left" w:pos="6535"/>
          <w:tab w:val="left" w:pos="7469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  <w:i/>
        </w:rPr>
      </w:pPr>
      <w:r w:rsidRPr="005B591E">
        <w:rPr>
          <w:rFonts w:ascii="Times New Roman" w:eastAsia="Times New Roman" w:hAnsi="Times New Roman"/>
        </w:rPr>
        <w:t>Due town-wide assessment revaluation and to the current public health crisis related to COVID-19, it is anticipated that the Board of Review will be adjourned</w:t>
      </w:r>
      <w:r w:rsidRPr="005B591E">
        <w:rPr>
          <w:rFonts w:ascii="Times New Roman" w:eastAsia="Times New Roman" w:hAnsi="Times New Roman"/>
          <w:spacing w:val="-4"/>
        </w:rPr>
        <w:t xml:space="preserve"> </w:t>
      </w:r>
      <w:r w:rsidRPr="005B591E">
        <w:rPr>
          <w:rFonts w:ascii="Times New Roman" w:eastAsia="Times New Roman" w:hAnsi="Times New Roman"/>
        </w:rPr>
        <w:t>until</w:t>
      </w:r>
      <w:r w:rsidRPr="005B591E">
        <w:rPr>
          <w:rFonts w:ascii="Times New Roman" w:eastAsia="Times New Roman" w:hAnsi="Times New Roman"/>
          <w:spacing w:val="-2"/>
        </w:rPr>
        <w:t xml:space="preserve"> </w:t>
      </w:r>
      <w:r w:rsidRPr="005B591E">
        <w:rPr>
          <w:rFonts w:ascii="Times New Roman" w:eastAsia="Times New Roman" w:hAnsi="Times New Roman"/>
        </w:rPr>
        <w:t>the 15</w:t>
      </w:r>
      <w:r w:rsidRPr="005B591E">
        <w:rPr>
          <w:rFonts w:ascii="Times New Roman" w:eastAsia="Times New Roman" w:hAnsi="Times New Roman"/>
          <w:vertAlign w:val="superscript"/>
        </w:rPr>
        <w:t>th</w:t>
      </w:r>
      <w:r w:rsidRPr="005B591E">
        <w:rPr>
          <w:rFonts w:ascii="Times New Roman" w:eastAsia="Times New Roman" w:hAnsi="Times New Roman"/>
        </w:rPr>
        <w:t xml:space="preserve"> day</w:t>
      </w:r>
      <w:r w:rsidRPr="005B591E">
        <w:rPr>
          <w:rFonts w:ascii="Times New Roman" w:eastAsia="Times New Roman" w:hAnsi="Times New Roman"/>
          <w:spacing w:val="-3"/>
        </w:rPr>
        <w:t xml:space="preserve"> </w:t>
      </w:r>
      <w:r w:rsidRPr="005B591E">
        <w:rPr>
          <w:rFonts w:ascii="Times New Roman" w:eastAsia="Times New Roman" w:hAnsi="Times New Roman"/>
        </w:rPr>
        <w:t>of September</w:t>
      </w:r>
      <w:r w:rsidRPr="005B591E">
        <w:rPr>
          <w:rFonts w:ascii="Times New Roman" w:eastAsia="Times New Roman" w:hAnsi="Times New Roman"/>
          <w:spacing w:val="-3"/>
        </w:rPr>
        <w:t xml:space="preserve"> </w:t>
      </w:r>
      <w:r w:rsidRPr="005B591E">
        <w:rPr>
          <w:rFonts w:ascii="Times New Roman" w:eastAsia="Times New Roman" w:hAnsi="Times New Roman"/>
        </w:rPr>
        <w:t>2020, at</w:t>
      </w:r>
      <w:r w:rsidRPr="005B591E">
        <w:rPr>
          <w:rFonts w:ascii="Times New Roman" w:eastAsia="Times New Roman" w:hAnsi="Times New Roman"/>
          <w:spacing w:val="-2"/>
        </w:rPr>
        <w:t xml:space="preserve"> 6:00 p</w:t>
      </w:r>
      <w:r w:rsidRPr="005B591E">
        <w:rPr>
          <w:rFonts w:ascii="Times New Roman" w:eastAsia="Times New Roman" w:hAnsi="Times New Roman"/>
        </w:rPr>
        <w:t>.m.</w:t>
      </w:r>
      <w:r w:rsidRPr="005B591E">
        <w:rPr>
          <w:rFonts w:ascii="Times New Roman" w:eastAsia="Times New Roman" w:hAnsi="Times New Roman"/>
          <w:spacing w:val="-1"/>
        </w:rPr>
        <w:t xml:space="preserve"> </w:t>
      </w:r>
    </w:p>
    <w:p w:rsidR="005B591E" w:rsidRPr="005B591E" w:rsidRDefault="005B591E" w:rsidP="005B591E">
      <w:pPr>
        <w:widowControl w:val="0"/>
        <w:tabs>
          <w:tab w:val="left" w:pos="810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  <w:i/>
        </w:rPr>
      </w:pPr>
    </w:p>
    <w:p w:rsidR="005B591E" w:rsidRPr="005B591E" w:rsidRDefault="005B591E" w:rsidP="005B591E">
      <w:pPr>
        <w:widowControl w:val="0"/>
        <w:tabs>
          <w:tab w:val="left" w:pos="810"/>
          <w:tab w:val="left" w:pos="3656"/>
          <w:tab w:val="left" w:pos="6137"/>
          <w:tab w:val="left" w:pos="6847"/>
          <w:tab w:val="left" w:pos="10867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  <w:r w:rsidRPr="005B591E">
        <w:rPr>
          <w:rFonts w:ascii="Times New Roman" w:eastAsia="Times New Roman" w:hAnsi="Times New Roman"/>
        </w:rPr>
        <w:t>Notice is hereby</w:t>
      </w:r>
      <w:r w:rsidRPr="005B591E">
        <w:rPr>
          <w:rFonts w:ascii="Times New Roman" w:eastAsia="Times New Roman" w:hAnsi="Times New Roman"/>
          <w:spacing w:val="-5"/>
        </w:rPr>
        <w:t xml:space="preserve"> </w:t>
      </w:r>
      <w:r w:rsidRPr="005B591E">
        <w:rPr>
          <w:rFonts w:ascii="Times New Roman" w:eastAsia="Times New Roman" w:hAnsi="Times New Roman"/>
        </w:rPr>
        <w:t xml:space="preserve">given this </w:t>
      </w:r>
      <w:r>
        <w:rPr>
          <w:rFonts w:ascii="Times New Roman" w:eastAsia="Times New Roman" w:hAnsi="Times New Roman"/>
        </w:rPr>
        <w:t>12</w:t>
      </w:r>
      <w:r w:rsidRPr="005B591E">
        <w:rPr>
          <w:rFonts w:ascii="Times New Roman" w:eastAsia="Times New Roman" w:hAnsi="Times New Roman"/>
        </w:rPr>
        <w:t>th day</w:t>
      </w:r>
      <w:r w:rsidRPr="005B591E">
        <w:rPr>
          <w:rFonts w:ascii="Times New Roman" w:eastAsia="Times New Roman" w:hAnsi="Times New Roman"/>
          <w:spacing w:val="-3"/>
        </w:rPr>
        <w:t xml:space="preserve"> </w:t>
      </w:r>
      <w:r w:rsidRPr="005B591E">
        <w:rPr>
          <w:rFonts w:ascii="Times New Roman" w:eastAsia="Times New Roman" w:hAnsi="Times New Roman"/>
        </w:rPr>
        <w:t>of April, 2020 by:</w:t>
      </w:r>
      <w:r w:rsidRPr="005B591E">
        <w:rPr>
          <w:rFonts w:ascii="Times New Roman" w:eastAsia="Times New Roman" w:hAnsi="Times New Roman"/>
          <w:spacing w:val="1"/>
        </w:rPr>
        <w:t xml:space="preserve"> </w:t>
      </w:r>
      <w:r w:rsidRPr="005B591E">
        <w:rPr>
          <w:rFonts w:ascii="Times New Roman" w:eastAsia="Times New Roman" w:hAnsi="Times New Roman"/>
        </w:rPr>
        <w:t xml:space="preserve"> </w:t>
      </w:r>
    </w:p>
    <w:p w:rsidR="005B591E" w:rsidRPr="005B591E" w:rsidRDefault="005B591E" w:rsidP="005B591E">
      <w:pPr>
        <w:widowControl w:val="0"/>
        <w:tabs>
          <w:tab w:val="left" w:pos="810"/>
          <w:tab w:val="left" w:pos="3656"/>
          <w:tab w:val="left" w:pos="6137"/>
          <w:tab w:val="left" w:pos="6847"/>
          <w:tab w:val="left" w:pos="10867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</w:p>
    <w:p w:rsidR="005B591E" w:rsidRPr="005B591E" w:rsidRDefault="005B591E" w:rsidP="005B591E">
      <w:pPr>
        <w:widowControl w:val="0"/>
        <w:tabs>
          <w:tab w:val="left" w:pos="810"/>
          <w:tab w:val="left" w:pos="3656"/>
          <w:tab w:val="left" w:pos="6137"/>
          <w:tab w:val="left" w:pos="6847"/>
          <w:tab w:val="left" w:pos="10867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  <w:r w:rsidRPr="005B591E">
        <w:rPr>
          <w:rFonts w:ascii="Times New Roman" w:eastAsia="Times New Roman" w:hAnsi="Times New Roman"/>
        </w:rPr>
        <w:t>Steven Phipps</w:t>
      </w:r>
    </w:p>
    <w:p w:rsidR="005B591E" w:rsidRPr="005B591E" w:rsidRDefault="005B591E" w:rsidP="005B591E">
      <w:pPr>
        <w:widowControl w:val="0"/>
        <w:tabs>
          <w:tab w:val="left" w:pos="810"/>
          <w:tab w:val="left" w:pos="3656"/>
          <w:tab w:val="left" w:pos="6137"/>
          <w:tab w:val="left" w:pos="6847"/>
          <w:tab w:val="left" w:pos="10867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  <w:r w:rsidRPr="005B591E">
        <w:rPr>
          <w:rFonts w:ascii="Times New Roman" w:eastAsia="Times New Roman" w:hAnsi="Times New Roman"/>
        </w:rPr>
        <w:t>Town Clerk</w:t>
      </w:r>
    </w:p>
    <w:p w:rsidR="001D473F" w:rsidRPr="008C3624" w:rsidRDefault="001D473F" w:rsidP="001D473F">
      <w:pPr>
        <w:ind w:left="720"/>
        <w:contextualSpacing/>
      </w:pPr>
      <w:r w:rsidRPr="008C3624">
        <w:t>Notice prepared by Steven Phipps, Clerk</w:t>
      </w:r>
    </w:p>
    <w:p w:rsidR="001D473F" w:rsidRPr="008C3624" w:rsidRDefault="001D473F" w:rsidP="001D473F">
      <w:pPr>
        <w:ind w:left="720"/>
        <w:contextualSpacing/>
      </w:pPr>
      <w:r w:rsidRPr="008C3624">
        <w:t>On behalf of Town Chairman, Ken Schaefer</w:t>
      </w:r>
    </w:p>
    <w:p w:rsidR="001712F9" w:rsidRDefault="001D473F" w:rsidP="001712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209550</wp:posOffset>
                </wp:positionV>
                <wp:extent cx="2705100" cy="1962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1D" w:rsidRPr="007E5EE8" w:rsidRDefault="000A2D1D" w:rsidP="000A2D1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</w:rPr>
                              <w:t>NOTICE POSTING LOCATIONS:</w:t>
                            </w:r>
                          </w:p>
                          <w:p w:rsidR="000A2D1D" w:rsidRDefault="000A2D1D" w:rsidP="000A2D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>Bulletin Board at Town of Stockbridge Shed</w:t>
                            </w:r>
                          </w:p>
                          <w:p w:rsidR="0010761F" w:rsidRDefault="005B591E" w:rsidP="000A2D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Front Door Bulletin Board </w:t>
                            </w:r>
                            <w:r w:rsidR="0010761F">
                              <w:rPr>
                                <w:rFonts w:cs="Calibri"/>
                                <w:sz w:val="18"/>
                                <w:szCs w:val="18"/>
                              </w:rPr>
                              <w:t>Community Hall, Stockbridge</w:t>
                            </w:r>
                          </w:p>
                          <w:p w:rsidR="005B591E" w:rsidRPr="00024A9D" w:rsidRDefault="005B591E" w:rsidP="000A2D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Bulletin Board Calumet County Park</w:t>
                            </w:r>
                          </w:p>
                          <w:p w:rsidR="000A2D1D" w:rsidRPr="00024A9D" w:rsidRDefault="000A2D1D" w:rsidP="000A2D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Calibri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Town of Stockbridge Website </w:t>
                            </w:r>
                            <w:hyperlink r:id="rId7" w:history="1">
                              <w:r w:rsidRPr="00024A9D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</w:rPr>
                                <w:t>www.townofstockbridge.org</w:t>
                              </w:r>
                            </w:hyperlink>
                          </w:p>
                          <w:p w:rsidR="000A2D1D" w:rsidRPr="007E5EE8" w:rsidRDefault="000A2D1D" w:rsidP="000A2D1D">
                            <w:pPr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16.5pt;width:213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">
                <v:textbox>
                  <w:txbxContent>
                    <w:p w:rsidR="000A2D1D" w:rsidRPr="007E5EE8" w:rsidRDefault="000A2D1D" w:rsidP="000A2D1D">
                      <w:pPr>
                        <w:jc w:val="center"/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</w:rPr>
                        <w:t xml:space="preserve">NOTICE POSTING </w:t>
                      </w:r>
                      <w:bookmarkStart w:id="1" w:name="_GoBack"/>
                      <w:bookmarkEnd w:id="1"/>
                      <w:r w:rsidRPr="007E5EE8">
                        <w:rPr>
                          <w:rFonts w:cs="Calibri"/>
                        </w:rPr>
                        <w:t>LOCATIONS:</w:t>
                      </w:r>
                    </w:p>
                    <w:p w:rsidR="000A2D1D" w:rsidRDefault="000A2D1D" w:rsidP="000A2D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>Bulletin Board at Town of Stockbridge Shed</w:t>
                      </w:r>
                    </w:p>
                    <w:p w:rsidR="0010761F" w:rsidRDefault="005B591E" w:rsidP="000A2D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Front Door Bulletin Board </w:t>
                      </w:r>
                      <w:r w:rsidR="0010761F">
                        <w:rPr>
                          <w:rFonts w:cs="Calibri"/>
                          <w:sz w:val="18"/>
                          <w:szCs w:val="18"/>
                        </w:rPr>
                        <w:t>Community Hall, Stockbridge</w:t>
                      </w:r>
                    </w:p>
                    <w:p w:rsidR="005B591E" w:rsidRPr="00024A9D" w:rsidRDefault="005B591E" w:rsidP="000A2D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Bulletin Board Calumet County Park</w:t>
                      </w:r>
                    </w:p>
                    <w:p w:rsidR="000A2D1D" w:rsidRPr="00024A9D" w:rsidRDefault="000A2D1D" w:rsidP="000A2D1D">
                      <w:pPr>
                        <w:numPr>
                          <w:ilvl w:val="0"/>
                          <w:numId w:val="2"/>
                        </w:numPr>
                        <w:rPr>
                          <w:rFonts w:cs="Calibri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 xml:space="preserve">Town of Stockbridge Website </w:t>
                      </w:r>
                      <w:hyperlink r:id="rId8" w:history="1">
                        <w:r w:rsidRPr="00024A9D">
                          <w:rPr>
                            <w:rStyle w:val="Hyperlink"/>
                            <w:rFonts w:cs="Calibri"/>
                            <w:sz w:val="18"/>
                            <w:szCs w:val="18"/>
                          </w:rPr>
                          <w:t>www.townofstockbridge.org</w:t>
                        </w:r>
                      </w:hyperlink>
                    </w:p>
                    <w:p w:rsidR="000A2D1D" w:rsidRPr="007E5EE8" w:rsidRDefault="000A2D1D" w:rsidP="000A2D1D">
                      <w:pPr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2D1D" w:rsidRDefault="000A2D1D" w:rsidP="001712F9">
      <w:pPr>
        <w:jc w:val="center"/>
      </w:pPr>
    </w:p>
    <w:p w:rsidR="000A2D1D" w:rsidRDefault="000A2D1D" w:rsidP="001712F9">
      <w:pPr>
        <w:jc w:val="center"/>
      </w:pPr>
    </w:p>
    <w:sectPr w:rsidR="000A2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F6" w:rsidRDefault="00651AF6" w:rsidP="0057622B">
      <w:pPr>
        <w:spacing w:after="0" w:line="240" w:lineRule="auto"/>
      </w:pPr>
      <w:r>
        <w:separator/>
      </w:r>
    </w:p>
  </w:endnote>
  <w:endnote w:type="continuationSeparator" w:id="0">
    <w:p w:rsidR="00651AF6" w:rsidRDefault="00651AF6" w:rsidP="0057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F6" w:rsidRDefault="00651AF6" w:rsidP="0057622B">
      <w:pPr>
        <w:spacing w:after="0" w:line="240" w:lineRule="auto"/>
      </w:pPr>
      <w:r>
        <w:separator/>
      </w:r>
    </w:p>
  </w:footnote>
  <w:footnote w:type="continuationSeparator" w:id="0">
    <w:p w:rsidR="00651AF6" w:rsidRDefault="00651AF6" w:rsidP="0057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079"/>
    <w:multiLevelType w:val="hybridMultilevel"/>
    <w:tmpl w:val="2F342D8E"/>
    <w:lvl w:ilvl="0" w:tplc="00FABBE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F53BA7"/>
    <w:multiLevelType w:val="hybridMultilevel"/>
    <w:tmpl w:val="398AB94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1C39"/>
    <w:multiLevelType w:val="hybridMultilevel"/>
    <w:tmpl w:val="848683BC"/>
    <w:lvl w:ilvl="0" w:tplc="33B071A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144196"/>
    <w:multiLevelType w:val="hybridMultilevel"/>
    <w:tmpl w:val="A1D8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50CE"/>
    <w:multiLevelType w:val="hybridMultilevel"/>
    <w:tmpl w:val="89E4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F9"/>
    <w:rsid w:val="00004FFE"/>
    <w:rsid w:val="00010018"/>
    <w:rsid w:val="0002315A"/>
    <w:rsid w:val="000359CC"/>
    <w:rsid w:val="00055250"/>
    <w:rsid w:val="0005554B"/>
    <w:rsid w:val="0008669D"/>
    <w:rsid w:val="0009585F"/>
    <w:rsid w:val="000A2D1D"/>
    <w:rsid w:val="000A7F93"/>
    <w:rsid w:val="000B2F62"/>
    <w:rsid w:val="000C16F2"/>
    <w:rsid w:val="000C26DF"/>
    <w:rsid w:val="000C4B9D"/>
    <w:rsid w:val="000E411A"/>
    <w:rsid w:val="000F78FD"/>
    <w:rsid w:val="0010761F"/>
    <w:rsid w:val="00111053"/>
    <w:rsid w:val="00121118"/>
    <w:rsid w:val="00126750"/>
    <w:rsid w:val="00127F98"/>
    <w:rsid w:val="001406E8"/>
    <w:rsid w:val="00154414"/>
    <w:rsid w:val="001552F3"/>
    <w:rsid w:val="0016261B"/>
    <w:rsid w:val="00167A3D"/>
    <w:rsid w:val="001712F9"/>
    <w:rsid w:val="00197812"/>
    <w:rsid w:val="001A78D4"/>
    <w:rsid w:val="001D05DC"/>
    <w:rsid w:val="001D0BFE"/>
    <w:rsid w:val="001D473F"/>
    <w:rsid w:val="001E7FF6"/>
    <w:rsid w:val="001F678A"/>
    <w:rsid w:val="00200B3F"/>
    <w:rsid w:val="0021307C"/>
    <w:rsid w:val="0022433A"/>
    <w:rsid w:val="00232E46"/>
    <w:rsid w:val="0024122B"/>
    <w:rsid w:val="00245C3A"/>
    <w:rsid w:val="00250127"/>
    <w:rsid w:val="002654F0"/>
    <w:rsid w:val="00267B7D"/>
    <w:rsid w:val="002754AE"/>
    <w:rsid w:val="00284329"/>
    <w:rsid w:val="00294D5A"/>
    <w:rsid w:val="002971C5"/>
    <w:rsid w:val="002A0C54"/>
    <w:rsid w:val="002C072C"/>
    <w:rsid w:val="002E4E70"/>
    <w:rsid w:val="00300085"/>
    <w:rsid w:val="00312B55"/>
    <w:rsid w:val="003144B9"/>
    <w:rsid w:val="0033470B"/>
    <w:rsid w:val="00334DB0"/>
    <w:rsid w:val="00350AFA"/>
    <w:rsid w:val="00355935"/>
    <w:rsid w:val="00362A2B"/>
    <w:rsid w:val="003921B7"/>
    <w:rsid w:val="003A0ACA"/>
    <w:rsid w:val="003A5BEC"/>
    <w:rsid w:val="003C0960"/>
    <w:rsid w:val="003C1D84"/>
    <w:rsid w:val="003F62F8"/>
    <w:rsid w:val="00404EAA"/>
    <w:rsid w:val="00430AE7"/>
    <w:rsid w:val="00435359"/>
    <w:rsid w:val="00461588"/>
    <w:rsid w:val="004747EF"/>
    <w:rsid w:val="00476298"/>
    <w:rsid w:val="004B4B1D"/>
    <w:rsid w:val="004D0EB6"/>
    <w:rsid w:val="004F0C43"/>
    <w:rsid w:val="00515670"/>
    <w:rsid w:val="00517D35"/>
    <w:rsid w:val="005207CF"/>
    <w:rsid w:val="0052799B"/>
    <w:rsid w:val="00527B3A"/>
    <w:rsid w:val="005345AF"/>
    <w:rsid w:val="00540D98"/>
    <w:rsid w:val="00550FFD"/>
    <w:rsid w:val="005611C9"/>
    <w:rsid w:val="00573A34"/>
    <w:rsid w:val="0057622B"/>
    <w:rsid w:val="00585B89"/>
    <w:rsid w:val="00586D69"/>
    <w:rsid w:val="00587C53"/>
    <w:rsid w:val="005A77D6"/>
    <w:rsid w:val="005B591E"/>
    <w:rsid w:val="005C6F5C"/>
    <w:rsid w:val="005D43D0"/>
    <w:rsid w:val="005E3637"/>
    <w:rsid w:val="005E3E6F"/>
    <w:rsid w:val="005F45EF"/>
    <w:rsid w:val="005F7305"/>
    <w:rsid w:val="00600614"/>
    <w:rsid w:val="00607CAA"/>
    <w:rsid w:val="00651AF6"/>
    <w:rsid w:val="00654E24"/>
    <w:rsid w:val="00654FE3"/>
    <w:rsid w:val="006627DC"/>
    <w:rsid w:val="006729D1"/>
    <w:rsid w:val="006824B6"/>
    <w:rsid w:val="00695120"/>
    <w:rsid w:val="006A1186"/>
    <w:rsid w:val="006B15E2"/>
    <w:rsid w:val="006C47D4"/>
    <w:rsid w:val="006E2321"/>
    <w:rsid w:val="006E43D8"/>
    <w:rsid w:val="00710639"/>
    <w:rsid w:val="00711A23"/>
    <w:rsid w:val="0071472C"/>
    <w:rsid w:val="007570FD"/>
    <w:rsid w:val="00767A4F"/>
    <w:rsid w:val="00774009"/>
    <w:rsid w:val="0079144B"/>
    <w:rsid w:val="00793B75"/>
    <w:rsid w:val="007A7FF7"/>
    <w:rsid w:val="007B2581"/>
    <w:rsid w:val="007D24D8"/>
    <w:rsid w:val="007F509A"/>
    <w:rsid w:val="00801E19"/>
    <w:rsid w:val="00802983"/>
    <w:rsid w:val="00825BEA"/>
    <w:rsid w:val="0083539F"/>
    <w:rsid w:val="00842C4C"/>
    <w:rsid w:val="00844667"/>
    <w:rsid w:val="00851FDB"/>
    <w:rsid w:val="00862C2C"/>
    <w:rsid w:val="00872EBC"/>
    <w:rsid w:val="008924A5"/>
    <w:rsid w:val="0089273B"/>
    <w:rsid w:val="008A0041"/>
    <w:rsid w:val="008A32BD"/>
    <w:rsid w:val="008D087C"/>
    <w:rsid w:val="008D3F7F"/>
    <w:rsid w:val="008F0436"/>
    <w:rsid w:val="008F16EA"/>
    <w:rsid w:val="008F6183"/>
    <w:rsid w:val="00906037"/>
    <w:rsid w:val="0090728C"/>
    <w:rsid w:val="00913CB4"/>
    <w:rsid w:val="00923929"/>
    <w:rsid w:val="0094093F"/>
    <w:rsid w:val="00951642"/>
    <w:rsid w:val="0095408D"/>
    <w:rsid w:val="00954E91"/>
    <w:rsid w:val="0096656A"/>
    <w:rsid w:val="00974406"/>
    <w:rsid w:val="00985CB0"/>
    <w:rsid w:val="00987406"/>
    <w:rsid w:val="009907B3"/>
    <w:rsid w:val="009956AB"/>
    <w:rsid w:val="009A03CD"/>
    <w:rsid w:val="009A4143"/>
    <w:rsid w:val="009B3784"/>
    <w:rsid w:val="009C1EEF"/>
    <w:rsid w:val="009E5AB3"/>
    <w:rsid w:val="009F0A5E"/>
    <w:rsid w:val="009F5A45"/>
    <w:rsid w:val="00A0604C"/>
    <w:rsid w:val="00A177AC"/>
    <w:rsid w:val="00A25A0E"/>
    <w:rsid w:val="00A51B3E"/>
    <w:rsid w:val="00A640CF"/>
    <w:rsid w:val="00A7033A"/>
    <w:rsid w:val="00A751C0"/>
    <w:rsid w:val="00A75F7E"/>
    <w:rsid w:val="00A83EF3"/>
    <w:rsid w:val="00A8783A"/>
    <w:rsid w:val="00A9058B"/>
    <w:rsid w:val="00AC16AC"/>
    <w:rsid w:val="00AC60C1"/>
    <w:rsid w:val="00AD7031"/>
    <w:rsid w:val="00AE3818"/>
    <w:rsid w:val="00AF08EF"/>
    <w:rsid w:val="00AF436F"/>
    <w:rsid w:val="00B07880"/>
    <w:rsid w:val="00B27B2B"/>
    <w:rsid w:val="00B56076"/>
    <w:rsid w:val="00B621FE"/>
    <w:rsid w:val="00BB0823"/>
    <w:rsid w:val="00BD319A"/>
    <w:rsid w:val="00BE7AD1"/>
    <w:rsid w:val="00BF04AA"/>
    <w:rsid w:val="00C00DCB"/>
    <w:rsid w:val="00C07FA3"/>
    <w:rsid w:val="00C10772"/>
    <w:rsid w:val="00C44FB2"/>
    <w:rsid w:val="00C5027E"/>
    <w:rsid w:val="00C50C22"/>
    <w:rsid w:val="00C52F9A"/>
    <w:rsid w:val="00C5417F"/>
    <w:rsid w:val="00C545FF"/>
    <w:rsid w:val="00C820EF"/>
    <w:rsid w:val="00C83337"/>
    <w:rsid w:val="00C914FA"/>
    <w:rsid w:val="00CA2617"/>
    <w:rsid w:val="00CB7002"/>
    <w:rsid w:val="00CD3E2E"/>
    <w:rsid w:val="00CD4BF2"/>
    <w:rsid w:val="00CE2C1D"/>
    <w:rsid w:val="00D01732"/>
    <w:rsid w:val="00D22E7F"/>
    <w:rsid w:val="00D319B4"/>
    <w:rsid w:val="00D33A79"/>
    <w:rsid w:val="00D61A44"/>
    <w:rsid w:val="00D65753"/>
    <w:rsid w:val="00DA3E23"/>
    <w:rsid w:val="00DA4F40"/>
    <w:rsid w:val="00DA76CF"/>
    <w:rsid w:val="00DB2B44"/>
    <w:rsid w:val="00DC093F"/>
    <w:rsid w:val="00DC21F2"/>
    <w:rsid w:val="00DC33E0"/>
    <w:rsid w:val="00DD296A"/>
    <w:rsid w:val="00DE1F88"/>
    <w:rsid w:val="00DE40BA"/>
    <w:rsid w:val="00DE74CD"/>
    <w:rsid w:val="00DF4722"/>
    <w:rsid w:val="00DF6D68"/>
    <w:rsid w:val="00DF70E1"/>
    <w:rsid w:val="00E07140"/>
    <w:rsid w:val="00E24C38"/>
    <w:rsid w:val="00E3033F"/>
    <w:rsid w:val="00E36A51"/>
    <w:rsid w:val="00E473E5"/>
    <w:rsid w:val="00E53185"/>
    <w:rsid w:val="00E7664D"/>
    <w:rsid w:val="00E97CAE"/>
    <w:rsid w:val="00EB601E"/>
    <w:rsid w:val="00EC5887"/>
    <w:rsid w:val="00F166E7"/>
    <w:rsid w:val="00F33B8E"/>
    <w:rsid w:val="00F43949"/>
    <w:rsid w:val="00F62C2A"/>
    <w:rsid w:val="00F85123"/>
    <w:rsid w:val="00F90408"/>
    <w:rsid w:val="00F90656"/>
    <w:rsid w:val="00F92070"/>
    <w:rsid w:val="00F96287"/>
    <w:rsid w:val="00FA7A02"/>
    <w:rsid w:val="00FE49F3"/>
    <w:rsid w:val="00FE59D2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54C66-6159-4CE0-8678-7388CC5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B"/>
  </w:style>
  <w:style w:type="paragraph" w:styleId="Footer">
    <w:name w:val="footer"/>
    <w:basedOn w:val="Normal"/>
    <w:link w:val="FooterChar"/>
    <w:uiPriority w:val="99"/>
    <w:unhideWhenUsed/>
    <w:rsid w:val="0057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B"/>
  </w:style>
  <w:style w:type="paragraph" w:styleId="BalloonText">
    <w:name w:val="Balloon Text"/>
    <w:basedOn w:val="Normal"/>
    <w:link w:val="BalloonTextChar"/>
    <w:uiPriority w:val="99"/>
    <w:semiHidden/>
    <w:unhideWhenUsed/>
    <w:rsid w:val="0057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2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stockbridg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wnofstockbridg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12" baseType="variant">
      <vt:variant>
        <vt:i4>4915216</vt:i4>
      </vt:variant>
      <vt:variant>
        <vt:i4>3</vt:i4>
      </vt:variant>
      <vt:variant>
        <vt:i4>0</vt:i4>
      </vt:variant>
      <vt:variant>
        <vt:i4>5</vt:i4>
      </vt:variant>
      <vt:variant>
        <vt:lpwstr>http://www.townofstockbridge.org/</vt:lpwstr>
      </vt:variant>
      <vt:variant>
        <vt:lpwstr/>
      </vt:variant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http://www.villageofstockbridge.org/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Janene Van Hoorn</cp:lastModifiedBy>
  <cp:revision>2</cp:revision>
  <cp:lastPrinted>2020-03-03T20:54:00Z</cp:lastPrinted>
  <dcterms:created xsi:type="dcterms:W3CDTF">2020-04-07T15:12:00Z</dcterms:created>
  <dcterms:modified xsi:type="dcterms:W3CDTF">2020-04-07T15:12:00Z</dcterms:modified>
</cp:coreProperties>
</file>